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36" w:rsidRDefault="00865C36" w:rsidP="00E85465">
      <w:pPr>
        <w:jc w:val="both"/>
        <w:rPr>
          <w:b/>
          <w:sz w:val="24"/>
        </w:rPr>
      </w:pPr>
      <w:r w:rsidRPr="00865C36">
        <w:rPr>
          <w:b/>
          <w:sz w:val="24"/>
        </w:rPr>
        <w:t>E.P. R.E-1.01.7</w:t>
      </w:r>
      <w:r>
        <w:rPr>
          <w:b/>
          <w:sz w:val="24"/>
        </w:rPr>
        <w:t>:</w:t>
      </w:r>
    </w:p>
    <w:p w:rsidR="00865C36" w:rsidRDefault="00865C36" w:rsidP="00E85465">
      <w:pPr>
        <w:jc w:val="both"/>
        <w:rPr>
          <w:sz w:val="24"/>
        </w:rPr>
      </w:pPr>
      <w:r w:rsidRPr="00865C36">
        <w:rPr>
          <w:b/>
          <w:sz w:val="24"/>
        </w:rPr>
        <w:t>SUMINISTRO, HABILITADO Y MONTAJE DE ESTRUCTURA METALICA ,</w:t>
      </w:r>
      <w:r w:rsidRPr="00865C36">
        <w:rPr>
          <w:sz w:val="24"/>
        </w:rPr>
        <w:t>A BASE DE VIGAS Y COLUMNAS IPR COMO INDICA VOLETIN, INCLUYE: RAZO,CORTES, ENDEREZADO, BISELADO, BARRENOS, SOLDADURA ESTRUCTURAL, PLACAS Y DETALLES EN NUDOS,2 PRUEBAS RADIOGRAFICAS Y DELIQUIDOS PENETRANTES POR CADA 1000 KG PROPORCIONADAS POR UN LABORATORIO CON REGISTROS DE CAMARA, PINTUR AANTICORROSIVA, MATERIALDECONSUMO,DESPERDICIOS,DESCALIBRES, EQUIPO, HERRAMIENTA Y MANO DE OBRA.</w:t>
      </w:r>
      <w:r w:rsidR="000233A2">
        <w:rPr>
          <w:sz w:val="24"/>
        </w:rPr>
        <w:t xml:space="preserve"> </w:t>
      </w:r>
      <w:r w:rsidR="000233A2" w:rsidRPr="000233A2">
        <w:rPr>
          <w:sz w:val="24"/>
        </w:rPr>
        <w:t>P.U.O.T.</w:t>
      </w:r>
    </w:p>
    <w:p w:rsidR="00E85465" w:rsidRPr="00865C36" w:rsidRDefault="00E85465" w:rsidP="00E85465">
      <w:pPr>
        <w:jc w:val="both"/>
        <w:rPr>
          <w:b/>
          <w:sz w:val="24"/>
        </w:rPr>
      </w:pPr>
      <w:r w:rsidRPr="00865C36">
        <w:rPr>
          <w:b/>
          <w:sz w:val="24"/>
        </w:rPr>
        <w:t>EJECUCIÓN:</w:t>
      </w:r>
    </w:p>
    <w:p w:rsidR="0017538C" w:rsidRDefault="0017538C" w:rsidP="0017538C">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17538C" w:rsidRDefault="0017538C" w:rsidP="0017538C">
      <w:pPr>
        <w:jc w:val="both"/>
      </w:pPr>
      <w:r>
        <w:t>Para la fabricación, suministro e instalación de esta escalera, se suministrarán todos aquellos materiales, herramientas, equipos, accesorios y todo aquello que sea necesario para su completa y correcta fabricación, suministro e instalación.</w:t>
      </w:r>
    </w:p>
    <w:p w:rsidR="0017538C" w:rsidRDefault="0017538C" w:rsidP="0017538C">
      <w:pPr>
        <w:jc w:val="both"/>
      </w:pPr>
      <w:r>
        <w:t>En el caso de los aceros, se deberán revisar y seguir las especificaciones técnicas marcadas en el proyecto en cuanto a su resistencia, tipo y dimensiones. De igual manera los trabajos de cortes, conexiones, traslapes y soldadura serán ejecutados conforme lo establecido en las normas aplicables, siendo responsabilidad de la supervisión validar que los trabajos se realicen de acuerdo a lo establecido en el proyecto. Los trabajos deberán ejecutarse con personal capacitado con experiencia en obras similares, la mano de obra suficiente y adecuada para efectuar los trabajos en turnos diurnos y/o nocturnos, sábados, domingos y días festivos de ser necesario, considerando el equipo y herramienta para su ejecución.</w:t>
      </w:r>
    </w:p>
    <w:p w:rsidR="0017538C" w:rsidRDefault="0017538C" w:rsidP="0017538C">
      <w:pPr>
        <w:jc w:val="both"/>
      </w:pPr>
      <w:r>
        <w:t>Se consideran todos los elementos de seguridad que sean necesarios para el personal y protección de las áreas y elementos arquitectónicos que se requieren durante la realización de los trabajos, la limpieza general del área de trabajo.</w:t>
      </w:r>
    </w:p>
    <w:p w:rsidR="0017538C" w:rsidRDefault="0017538C" w:rsidP="0017538C">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17538C" w:rsidRDefault="0017538C" w:rsidP="0017538C">
      <w:pPr>
        <w:jc w:val="both"/>
      </w:pPr>
      <w:r>
        <w:t xml:space="preserve">Al </w:t>
      </w:r>
      <w:bookmarkStart w:id="0" w:name="_GoBack"/>
      <w:bookmarkEnd w:id="0"/>
      <w:r w:rsidR="003C2C3F">
        <w:t>término</w:t>
      </w:r>
      <w:r>
        <w:t xml:space="preserve"> de los trabajos se realizará la limpieza general del área, retirando los materiales, herramientas, andamiajes, equipos, dejando la zona preparada para su entrega.</w:t>
      </w:r>
    </w:p>
    <w:p w:rsidR="0017538C" w:rsidRDefault="0017538C" w:rsidP="0017538C">
      <w:pPr>
        <w:jc w:val="both"/>
      </w:pPr>
      <w:r>
        <w:t>Los trabajos se ejecutarán en el plazo de tiempo establecido en el programa de obra convenido con la dependencia, la supervisión y la constructora.</w:t>
      </w:r>
    </w:p>
    <w:p w:rsidR="006B602D" w:rsidRDefault="006B602D" w:rsidP="00EF75A3">
      <w:pPr>
        <w:jc w:val="both"/>
        <w:rPr>
          <w:b/>
          <w:sz w:val="24"/>
        </w:rPr>
      </w:pPr>
    </w:p>
    <w:p w:rsidR="00F95009" w:rsidRDefault="003C2AA5" w:rsidP="00EF75A3">
      <w:pPr>
        <w:jc w:val="both"/>
      </w:pPr>
      <w:r w:rsidRPr="003C2AA5">
        <w:rPr>
          <w:b/>
          <w:sz w:val="24"/>
        </w:rPr>
        <w:lastRenderedPageBreak/>
        <w:t>MEDICIÓN:</w:t>
      </w:r>
      <w:r>
        <w:rPr>
          <w:b/>
          <w:sz w:val="24"/>
        </w:rPr>
        <w:t xml:space="preserve"> </w:t>
      </w:r>
      <w:r w:rsidR="00FC7F81">
        <w:t>la unidad de medición será</w:t>
      </w:r>
      <w:r w:rsidR="00A5029B">
        <w:t xml:space="preserve"> kilogramo (KG</w:t>
      </w:r>
      <w:r w:rsidR="00FC7F81">
        <w:t>) cuantificada y aprobada en obra a satisfacción del representante y su supervisión externa por unidad de obra terminada (P.U.O.T.)</w:t>
      </w:r>
      <w:r w:rsidR="00F73BCD">
        <w:t>, con aproximadamente dos decimales.</w:t>
      </w:r>
    </w:p>
    <w:p w:rsidR="00FC7F81" w:rsidRP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9B7" w:rsidRDefault="00D909B7" w:rsidP="00CE1FBF">
      <w:pPr>
        <w:spacing w:after="0" w:line="240" w:lineRule="auto"/>
      </w:pPr>
      <w:r>
        <w:separator/>
      </w:r>
    </w:p>
  </w:endnote>
  <w:endnote w:type="continuationSeparator" w:id="0">
    <w:p w:rsidR="00D909B7" w:rsidRDefault="00D909B7"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9B7" w:rsidRDefault="00D909B7" w:rsidP="00CE1FBF">
      <w:pPr>
        <w:spacing w:after="0" w:line="240" w:lineRule="auto"/>
      </w:pPr>
      <w:r>
        <w:separator/>
      </w:r>
    </w:p>
  </w:footnote>
  <w:footnote w:type="continuationSeparator" w:id="0">
    <w:p w:rsidR="00D909B7" w:rsidRDefault="00D909B7"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233A2"/>
    <w:rsid w:val="0003148E"/>
    <w:rsid w:val="00086A82"/>
    <w:rsid w:val="000E61D3"/>
    <w:rsid w:val="00137D5C"/>
    <w:rsid w:val="001457C5"/>
    <w:rsid w:val="0017538C"/>
    <w:rsid w:val="00194104"/>
    <w:rsid w:val="00236211"/>
    <w:rsid w:val="00347807"/>
    <w:rsid w:val="003C2AA5"/>
    <w:rsid w:val="003C2C3F"/>
    <w:rsid w:val="003F0596"/>
    <w:rsid w:val="00436D7A"/>
    <w:rsid w:val="004C68B1"/>
    <w:rsid w:val="004C6AF2"/>
    <w:rsid w:val="004D20AA"/>
    <w:rsid w:val="004F26B7"/>
    <w:rsid w:val="005557C9"/>
    <w:rsid w:val="00562091"/>
    <w:rsid w:val="00591B8B"/>
    <w:rsid w:val="006003B4"/>
    <w:rsid w:val="00673FB2"/>
    <w:rsid w:val="0068270F"/>
    <w:rsid w:val="006878B2"/>
    <w:rsid w:val="00695B9F"/>
    <w:rsid w:val="006B602D"/>
    <w:rsid w:val="007A2000"/>
    <w:rsid w:val="007F7B05"/>
    <w:rsid w:val="00865C36"/>
    <w:rsid w:val="009D0195"/>
    <w:rsid w:val="009D25E1"/>
    <w:rsid w:val="009E1A1E"/>
    <w:rsid w:val="009E77E5"/>
    <w:rsid w:val="00A10592"/>
    <w:rsid w:val="00A37135"/>
    <w:rsid w:val="00A5029B"/>
    <w:rsid w:val="00A574DF"/>
    <w:rsid w:val="00AB4253"/>
    <w:rsid w:val="00AC5119"/>
    <w:rsid w:val="00AD79BE"/>
    <w:rsid w:val="00B217B4"/>
    <w:rsid w:val="00B7095F"/>
    <w:rsid w:val="00B71FD4"/>
    <w:rsid w:val="00B76FA9"/>
    <w:rsid w:val="00B944D1"/>
    <w:rsid w:val="00BB0C65"/>
    <w:rsid w:val="00C212BB"/>
    <w:rsid w:val="00C624FB"/>
    <w:rsid w:val="00C768C8"/>
    <w:rsid w:val="00CE1FBF"/>
    <w:rsid w:val="00D6458C"/>
    <w:rsid w:val="00D679B9"/>
    <w:rsid w:val="00D909B7"/>
    <w:rsid w:val="00DA6E36"/>
    <w:rsid w:val="00E3447F"/>
    <w:rsid w:val="00E44DFA"/>
    <w:rsid w:val="00E732AA"/>
    <w:rsid w:val="00E85465"/>
    <w:rsid w:val="00EF75A3"/>
    <w:rsid w:val="00F73BCD"/>
    <w:rsid w:val="00F95009"/>
    <w:rsid w:val="00FC2B20"/>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Pages>
  <Words>567</Words>
  <Characters>3123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45</cp:revision>
  <dcterms:created xsi:type="dcterms:W3CDTF">2017-09-09T17:20:00Z</dcterms:created>
  <dcterms:modified xsi:type="dcterms:W3CDTF">2017-10-09T16:59:00Z</dcterms:modified>
</cp:coreProperties>
</file>